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53D4" w14:textId="77777777" w:rsidR="004D594C" w:rsidRDefault="004D59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bookmarkStart w:id="0" w:name="_GoBack"/>
      <w:bookmarkEnd w:id="0"/>
    </w:p>
    <w:p w14:paraId="52F7A3D6" w14:textId="77777777" w:rsidR="004D594C" w:rsidRDefault="007A0A2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Beaumont Aggie Moms’ Club</w:t>
      </w:r>
    </w:p>
    <w:p w14:paraId="01552EF3" w14:textId="77777777" w:rsidR="004D594C" w:rsidRDefault="007A0A2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Meeting Agenda</w:t>
      </w:r>
    </w:p>
    <w:p w14:paraId="3BF6CA76" w14:textId="77777777" w:rsidR="004D594C" w:rsidRDefault="007A0A2D">
      <w:pPr>
        <w:spacing w:after="20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September 11, 2018</w:t>
      </w:r>
    </w:p>
    <w:p w14:paraId="05C1F4D4" w14:textId="77777777" w:rsidR="004D594C" w:rsidRDefault="007A0A2D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Call to order- Introduction- Establish quorum</w:t>
      </w:r>
    </w:p>
    <w:p w14:paraId="7CDA0D6D" w14:textId="77777777" w:rsidR="004D594C" w:rsidRDefault="007A0A2D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Moment of reflection and Aggie brags</w:t>
      </w:r>
    </w:p>
    <w:p w14:paraId="54421970" w14:textId="77777777" w:rsidR="004D594C" w:rsidRDefault="007A0A2D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Approval of the minutes</w:t>
      </w:r>
    </w:p>
    <w:p w14:paraId="06D6CDDC" w14:textId="77777777" w:rsidR="004D594C" w:rsidRDefault="007A0A2D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Review and approval of revised bylaws - motion to approve by Laura and second by Cindy.  Copies available.  Board members need to review your job title and responsibilities</w:t>
      </w:r>
    </w:p>
    <w:p w14:paraId="79A4212C" w14:textId="77777777" w:rsidR="004D594C" w:rsidRDefault="007A0A2D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Officer's reports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-Treasurer</w:t>
      </w:r>
      <w:r>
        <w:rPr>
          <w:rFonts w:ascii="Arial" w:eastAsia="Arial" w:hAnsi="Arial" w:cs="Arial"/>
          <w:sz w:val="24"/>
        </w:rPr>
        <w:tab/>
        <w:t>-see financial report for details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-Member</w:t>
      </w:r>
      <w:r>
        <w:rPr>
          <w:rFonts w:ascii="Arial" w:eastAsia="Arial" w:hAnsi="Arial" w:cs="Arial"/>
          <w:sz w:val="24"/>
        </w:rPr>
        <w:t>ship</w:t>
      </w:r>
      <w:r>
        <w:rPr>
          <w:rFonts w:ascii="Arial" w:eastAsia="Arial" w:hAnsi="Arial" w:cs="Arial"/>
          <w:sz w:val="24"/>
        </w:rPr>
        <w:tab/>
        <w:t>-Delana Horn</w:t>
      </w:r>
      <w:r>
        <w:rPr>
          <w:rFonts w:ascii="Arial" w:eastAsia="Arial" w:hAnsi="Arial" w:cs="Arial"/>
          <w:sz w:val="24"/>
        </w:rPr>
        <w:tab/>
        <w:t>--- regular dues $25, associate dues (GM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and other family members $15 but cannot vote).  We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have 60 members, but our goal is 100.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-Fundraisers</w:t>
      </w:r>
      <w:r>
        <w:rPr>
          <w:rFonts w:ascii="Arial" w:eastAsia="Arial" w:hAnsi="Arial" w:cs="Arial"/>
          <w:sz w:val="24"/>
        </w:rPr>
        <w:tab/>
        <w:t>- Ad sales.  Give Karen Neild the name of people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or businesses and she will conta</w:t>
      </w:r>
      <w:r>
        <w:rPr>
          <w:rFonts w:ascii="Arial" w:eastAsia="Arial" w:hAnsi="Arial" w:cs="Arial"/>
          <w:sz w:val="24"/>
        </w:rPr>
        <w:t>ct them.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</w:t>
      </w:r>
      <w:proofErr w:type="spellStart"/>
      <w:r>
        <w:rPr>
          <w:rFonts w:ascii="Arial" w:eastAsia="Arial" w:hAnsi="Arial" w:cs="Arial"/>
          <w:sz w:val="24"/>
        </w:rPr>
        <w:t>Tshirts</w:t>
      </w:r>
      <w:proofErr w:type="spellEnd"/>
      <w:r>
        <w:rPr>
          <w:rFonts w:ascii="Arial" w:eastAsia="Arial" w:hAnsi="Arial" w:cs="Arial"/>
          <w:sz w:val="24"/>
        </w:rPr>
        <w:t xml:space="preserve">, aprons, and </w:t>
      </w:r>
      <w:proofErr w:type="spellStart"/>
      <w:r>
        <w:rPr>
          <w:rFonts w:ascii="Arial" w:eastAsia="Arial" w:hAnsi="Arial" w:cs="Arial"/>
          <w:sz w:val="24"/>
        </w:rPr>
        <w:t>sunvisors</w:t>
      </w:r>
      <w:proofErr w:type="spellEnd"/>
      <w:r>
        <w:rPr>
          <w:rFonts w:ascii="Arial" w:eastAsia="Arial" w:hAnsi="Arial" w:cs="Arial"/>
          <w:sz w:val="24"/>
        </w:rPr>
        <w:t xml:space="preserve">.  </w:t>
      </w:r>
      <w:proofErr w:type="spellStart"/>
      <w:r>
        <w:rPr>
          <w:rFonts w:ascii="Arial" w:eastAsia="Arial" w:hAnsi="Arial" w:cs="Arial"/>
          <w:sz w:val="24"/>
        </w:rPr>
        <w:t>Sunvisors</w:t>
      </w:r>
      <w:proofErr w:type="spellEnd"/>
      <w:r>
        <w:rPr>
          <w:rFonts w:ascii="Arial" w:eastAsia="Arial" w:hAnsi="Arial" w:cs="Arial"/>
          <w:sz w:val="24"/>
        </w:rPr>
        <w:t xml:space="preserve"> come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in small and large and will be sold at Boutique.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</w:t>
      </w:r>
      <w:proofErr w:type="spellStart"/>
      <w:r>
        <w:rPr>
          <w:rFonts w:ascii="Arial" w:eastAsia="Arial" w:hAnsi="Arial" w:cs="Arial"/>
          <w:sz w:val="24"/>
        </w:rPr>
        <w:t>Gig'em</w:t>
      </w:r>
      <w:proofErr w:type="spellEnd"/>
      <w:r>
        <w:rPr>
          <w:rFonts w:ascii="Arial" w:eastAsia="Arial" w:hAnsi="Arial" w:cs="Arial"/>
          <w:sz w:val="24"/>
        </w:rPr>
        <w:t xml:space="preserve"> signs.  Contact Laura Richey if you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know someone who wants signs in their yard or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just the thumb sign.</w:t>
      </w:r>
    </w:p>
    <w:p w14:paraId="2899944A" w14:textId="77777777" w:rsidR="004D594C" w:rsidRDefault="007A0A2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Committee repor</w:t>
      </w:r>
      <w:r>
        <w:rPr>
          <w:rFonts w:ascii="Arial" w:eastAsia="Arial" w:hAnsi="Arial" w:cs="Arial"/>
          <w:sz w:val="24"/>
        </w:rPr>
        <w:t>ts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-TLC bags --- Assemble bags 12/2/2018.  Distribution day is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12/3/2018.  There is a list of things to sign up for.  Go to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the website for the list of things the students want.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-Scholarship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-Senior Recognition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-Electroni</w:t>
      </w:r>
      <w:r>
        <w:rPr>
          <w:rFonts w:ascii="Arial" w:eastAsia="Arial" w:hAnsi="Arial" w:cs="Arial"/>
          <w:sz w:val="24"/>
        </w:rPr>
        <w:t>cs information</w:t>
      </w:r>
    </w:p>
    <w:p w14:paraId="26DAA5BD" w14:textId="77777777" w:rsidR="004D594C" w:rsidRDefault="007A0A2D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-Open board positions--Historian and Corresponding secretary</w:t>
      </w:r>
    </w:p>
    <w:p w14:paraId="2D1508BF" w14:textId="77777777" w:rsidR="004D594C" w:rsidRDefault="007A0A2D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-Social events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-Book club - Stephanie </w:t>
      </w:r>
      <w:proofErr w:type="spellStart"/>
      <w:r>
        <w:rPr>
          <w:rFonts w:ascii="Arial" w:eastAsia="Arial" w:hAnsi="Arial" w:cs="Arial"/>
          <w:sz w:val="24"/>
        </w:rPr>
        <w:t>Figari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-Craft night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-Suggestions - watch party, tailgate (local or at Kyl</w:t>
      </w:r>
      <w:r>
        <w:rPr>
          <w:rFonts w:ascii="Arial" w:eastAsia="Arial" w:hAnsi="Arial" w:cs="Arial"/>
          <w:sz w:val="24"/>
        </w:rPr>
        <w:t xml:space="preserve">e Field),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wine testing....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-New community event/fundraiser proposal for the spring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-Aggie Wranglers performance and event- anyone willing to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chair????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-Aggies in Haiti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-Poinsettias-- think of businesses or others to sell.  Th</w:t>
      </w:r>
      <w:r>
        <w:rPr>
          <w:rFonts w:ascii="Arial" w:eastAsia="Arial" w:hAnsi="Arial" w:cs="Arial"/>
          <w:sz w:val="24"/>
        </w:rPr>
        <w:t xml:space="preserve">ey come in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white, red and maroon.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lastRenderedPageBreak/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-Christmas party -- Tuesday, December 11.  More info to come.</w:t>
      </w:r>
    </w:p>
    <w:p w14:paraId="1AFD4CFF" w14:textId="77777777" w:rsidR="004D594C" w:rsidRDefault="007A0A2D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Speaker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-Student </w:t>
      </w:r>
      <w:proofErr w:type="spellStart"/>
      <w:r>
        <w:rPr>
          <w:rFonts w:ascii="Arial" w:eastAsia="Arial" w:hAnsi="Arial" w:cs="Arial"/>
          <w:sz w:val="24"/>
        </w:rPr>
        <w:t>counciling</w:t>
      </w:r>
      <w:proofErr w:type="spellEnd"/>
      <w:r>
        <w:rPr>
          <w:rFonts w:ascii="Arial" w:eastAsia="Arial" w:hAnsi="Arial" w:cs="Arial"/>
          <w:sz w:val="24"/>
        </w:rPr>
        <w:t xml:space="preserve"> services are available for students who are </w:t>
      </w:r>
      <w:r>
        <w:rPr>
          <w:rFonts w:ascii="Arial" w:eastAsia="Arial" w:hAnsi="Arial" w:cs="Arial"/>
          <w:sz w:val="24"/>
        </w:rPr>
        <w:tab/>
        <w:t xml:space="preserve">depressed or suicidal and for nonemergency </w:t>
      </w:r>
      <w:proofErr w:type="spellStart"/>
      <w:r>
        <w:rPr>
          <w:rFonts w:ascii="Arial" w:eastAsia="Arial" w:hAnsi="Arial" w:cs="Arial"/>
          <w:sz w:val="24"/>
        </w:rPr>
        <w:t>counciling</w:t>
      </w:r>
      <w:proofErr w:type="spellEnd"/>
      <w:r>
        <w:rPr>
          <w:rFonts w:ascii="Arial" w:eastAsia="Arial" w:hAnsi="Arial" w:cs="Arial"/>
          <w:sz w:val="24"/>
        </w:rPr>
        <w:t xml:space="preserve"> (handout </w:t>
      </w:r>
      <w:r>
        <w:rPr>
          <w:rFonts w:ascii="Arial" w:eastAsia="Arial" w:hAnsi="Arial" w:cs="Arial"/>
          <w:sz w:val="24"/>
        </w:rPr>
        <w:tab/>
        <w:t>avai</w:t>
      </w:r>
      <w:r>
        <w:rPr>
          <w:rFonts w:ascii="Arial" w:eastAsia="Arial" w:hAnsi="Arial" w:cs="Arial"/>
          <w:sz w:val="24"/>
        </w:rPr>
        <w:t>lable).  Monitor our kids for suicide risk and ourselves for empty-</w:t>
      </w:r>
      <w:r>
        <w:rPr>
          <w:rFonts w:ascii="Arial" w:eastAsia="Arial" w:hAnsi="Arial" w:cs="Arial"/>
          <w:sz w:val="24"/>
        </w:rPr>
        <w:tab/>
        <w:t>nest syndrome.</w:t>
      </w:r>
    </w:p>
    <w:p w14:paraId="027FA2AA" w14:textId="77777777" w:rsidR="004D594C" w:rsidRDefault="007A0A2D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Next meeting - October 9, 2018 at </w:t>
      </w:r>
      <w:proofErr w:type="spellStart"/>
      <w:r>
        <w:rPr>
          <w:rFonts w:ascii="Arial" w:eastAsia="Arial" w:hAnsi="Arial" w:cs="Arial"/>
          <w:sz w:val="24"/>
        </w:rPr>
        <w:t>Winestyles</w:t>
      </w:r>
      <w:proofErr w:type="spellEnd"/>
      <w:r>
        <w:rPr>
          <w:rFonts w:ascii="Arial" w:eastAsia="Arial" w:hAnsi="Arial" w:cs="Arial"/>
          <w:sz w:val="24"/>
        </w:rPr>
        <w:t xml:space="preserve"> 5:30-7 pm (always the second </w:t>
      </w:r>
      <w:r>
        <w:rPr>
          <w:rFonts w:ascii="Arial" w:eastAsia="Arial" w:hAnsi="Arial" w:cs="Arial"/>
          <w:sz w:val="24"/>
        </w:rPr>
        <w:tab/>
        <w:t>Tuesday of the month)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facebook</w:t>
      </w:r>
      <w:proofErr w:type="spellEnd"/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Beaumont Aggie Moms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website:</w:t>
      </w:r>
      <w:r>
        <w:rPr>
          <w:rFonts w:ascii="Arial" w:eastAsia="Arial" w:hAnsi="Arial" w:cs="Arial"/>
          <w:sz w:val="24"/>
        </w:rPr>
        <w:tab/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www.beaumont.aggiemoms.org</w:t>
        </w:r>
      </w:hyperlink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email: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beaumontaggiemoms@gmail.com</w:t>
      </w:r>
    </w:p>
    <w:sectPr w:rsidR="004D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28AE"/>
    <w:multiLevelType w:val="multilevel"/>
    <w:tmpl w:val="A0F2FF7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4C"/>
    <w:rsid w:val="004D594C"/>
    <w:rsid w:val="007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DAFD"/>
  <w15:docId w15:val="{409FF517-2191-4EC6-9862-5117C9B1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aumont.aggiemom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Chambers</dc:creator>
  <cp:lastModifiedBy>Jodi Chambers</cp:lastModifiedBy>
  <cp:revision>2</cp:revision>
  <dcterms:created xsi:type="dcterms:W3CDTF">2018-10-09T13:35:00Z</dcterms:created>
  <dcterms:modified xsi:type="dcterms:W3CDTF">2018-10-09T13:35:00Z</dcterms:modified>
</cp:coreProperties>
</file>